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589BE" w14:textId="02021E16" w:rsidR="009A2AE6" w:rsidRPr="009B5463" w:rsidRDefault="004C22A4" w:rsidP="009A2AE6">
      <w:pPr>
        <w:pStyle w:val="2AG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bookmarkStart w:id="0" w:name="_Ref392061414"/>
      <w:bookmarkStart w:id="1" w:name="_Toc12451173"/>
      <w:r w:rsidRPr="009B5463">
        <w:rPr>
          <w:rFonts w:asciiTheme="minorHAnsi" w:hAnsiTheme="minorHAnsi" w:cstheme="minorHAnsi"/>
          <w:szCs w:val="22"/>
        </w:rPr>
        <w:t>OBRAZEC</w:t>
      </w:r>
      <w:r w:rsidR="009A2AE6" w:rsidRPr="009B5463">
        <w:rPr>
          <w:rFonts w:asciiTheme="minorHAnsi" w:hAnsiTheme="minorHAnsi" w:cstheme="minorHAnsi"/>
          <w:szCs w:val="22"/>
        </w:rPr>
        <w:t xml:space="preserve">: </w:t>
      </w:r>
      <w:r w:rsidR="00DF13E0" w:rsidRPr="009B5463">
        <w:rPr>
          <w:rFonts w:asciiTheme="minorHAnsi" w:hAnsiTheme="minorHAnsi" w:cstheme="minorHAnsi"/>
          <w:szCs w:val="22"/>
        </w:rPr>
        <w:t>9</w:t>
      </w:r>
    </w:p>
    <w:p w14:paraId="0EC54DE5" w14:textId="2087F861" w:rsidR="00DA54F4" w:rsidRPr="009B5463" w:rsidRDefault="00DA54F4" w:rsidP="00101FC3">
      <w:pPr>
        <w:pStyle w:val="2AG"/>
        <w:numPr>
          <w:ilvl w:val="0"/>
          <w:numId w:val="0"/>
        </w:numPr>
        <w:jc w:val="center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SEZNAM VOZIL</w:t>
      </w:r>
      <w:bookmarkEnd w:id="0"/>
      <w:bookmarkEnd w:id="1"/>
    </w:p>
    <w:p w14:paraId="468960AA" w14:textId="77777777" w:rsidR="009B5463" w:rsidRDefault="009B5463" w:rsidP="00DA54F4">
      <w:pPr>
        <w:spacing w:line="276" w:lineRule="auto"/>
        <w:rPr>
          <w:rFonts w:asciiTheme="minorHAnsi" w:hAnsiTheme="minorHAnsi" w:cstheme="minorHAnsi"/>
          <w:szCs w:val="22"/>
        </w:rPr>
      </w:pPr>
    </w:p>
    <w:p w14:paraId="424A0DB4" w14:textId="68DF474F" w:rsidR="00DA54F4" w:rsidRPr="009B5463" w:rsidRDefault="00DA54F4" w:rsidP="00DA54F4">
      <w:pPr>
        <w:spacing w:line="276" w:lineRule="auto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 xml:space="preserve">V zvezi z javnim naročilom »Izbira izvajalca za opravljanje prevozov za Občino </w:t>
      </w:r>
      <w:r w:rsidR="008848CE">
        <w:rPr>
          <w:rFonts w:asciiTheme="minorHAnsi" w:hAnsiTheme="minorHAnsi" w:cstheme="minorHAnsi"/>
          <w:szCs w:val="22"/>
        </w:rPr>
        <w:t>Šmartno pri Litiji</w:t>
      </w:r>
      <w:r w:rsidRPr="009B5463">
        <w:rPr>
          <w:rFonts w:asciiTheme="minorHAnsi" w:hAnsiTheme="minorHAnsi" w:cstheme="minorHAnsi"/>
          <w:szCs w:val="22"/>
        </w:rPr>
        <w:t xml:space="preserve"> za obdobje </w:t>
      </w:r>
      <w:r w:rsidR="00D95109">
        <w:rPr>
          <w:rFonts w:asciiTheme="minorHAnsi" w:hAnsiTheme="minorHAnsi" w:cstheme="minorHAnsi"/>
          <w:szCs w:val="22"/>
        </w:rPr>
        <w:t>2021-2025</w:t>
      </w:r>
      <w:r w:rsidRPr="009B5463">
        <w:rPr>
          <w:rFonts w:asciiTheme="minorHAnsi" w:hAnsiTheme="minorHAnsi" w:cstheme="minorHAnsi"/>
          <w:szCs w:val="22"/>
        </w:rPr>
        <w:t>«,</w:t>
      </w:r>
    </w:p>
    <w:p w14:paraId="2DFC7F1E" w14:textId="63DB8488" w:rsidR="00DA54F4" w:rsidRPr="009B5463" w:rsidRDefault="00DA54F4" w:rsidP="00DA54F4">
      <w:p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izjavljamo, da:</w:t>
      </w:r>
    </w:p>
    <w:p w14:paraId="4AA57BBD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Imamo licenco za opravljanje prostega cestnega prevoza oseb v notranjem cestnem prometu in bomo to licenco imeli ves čas izvajanja predmeta javnega naročila, v nasprotjem primeru je naročnik upravičen nemudoma odpovedati pogodbo;</w:t>
      </w:r>
    </w:p>
    <w:p w14:paraId="4988D355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so vozila, s katerimi opravljamo prevoze otrok, vedno tehnično brezhibna tako, da zagotavljajo varno vožnjo otrok in ustrezajo zahtevam veljavne zakonodaje za prevoz šoloobveznih otrok;</w:t>
      </w:r>
    </w:p>
    <w:p w14:paraId="21203D45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smo kadrovsko sposobni izvesti predmetno javno naročilo in izvajamo notranje kontrole;</w:t>
      </w:r>
    </w:p>
    <w:p w14:paraId="6CDB4E4A" w14:textId="13E05DD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 xml:space="preserve">zagotavljamo nadomestno vozilo oz. nadomestnega voznika v primeru okvare vozila ali odsotnosti voznika, ki bo sposoben nemoteno, varno in v skladu z veljavno zakonodajo, ki ureja področje predmeta javnega naročila, opravljati prevoze </w:t>
      </w:r>
      <w:r w:rsidR="00656D34" w:rsidRPr="009B5463">
        <w:rPr>
          <w:rFonts w:asciiTheme="minorHAnsi" w:hAnsiTheme="minorHAnsi" w:cstheme="minorHAnsi"/>
          <w:szCs w:val="22"/>
        </w:rPr>
        <w:t>otrok</w:t>
      </w:r>
      <w:r w:rsidRPr="009B5463">
        <w:rPr>
          <w:rFonts w:asciiTheme="minorHAnsi" w:hAnsiTheme="minorHAnsi" w:cstheme="minorHAnsi"/>
          <w:szCs w:val="22"/>
        </w:rPr>
        <w:t>;</w:t>
      </w:r>
    </w:p>
    <w:p w14:paraId="34575F00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izpolnjujemo vse pogoje iz Pravilnika o delih in opremi vozil (Uradni list RS, 44/13, 36/14, 69/15, 44/17 in 75/17 – ZMV-1) in vseh ostalih predpisov, ki urejajo predmet javnega naročanja.</w:t>
      </w:r>
    </w:p>
    <w:p w14:paraId="16E44F0E" w14:textId="57938B3B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 xml:space="preserve">imamo v </w:t>
      </w:r>
      <w:r w:rsidR="00EB134C" w:rsidRPr="009B5463">
        <w:rPr>
          <w:rFonts w:asciiTheme="minorHAnsi" w:hAnsiTheme="minorHAnsi" w:cstheme="minorHAnsi"/>
          <w:szCs w:val="22"/>
        </w:rPr>
        <w:t>lasti</w:t>
      </w:r>
      <w:r w:rsidR="0088767F" w:rsidRPr="009B5463">
        <w:rPr>
          <w:rFonts w:asciiTheme="minorHAnsi" w:hAnsiTheme="minorHAnsi" w:cstheme="minorHAnsi"/>
          <w:szCs w:val="22"/>
        </w:rPr>
        <w:t>,</w:t>
      </w:r>
      <w:r w:rsidR="009A2AE6" w:rsidRPr="009B5463">
        <w:rPr>
          <w:rFonts w:asciiTheme="minorHAnsi" w:hAnsiTheme="minorHAnsi" w:cstheme="minorHAnsi"/>
          <w:szCs w:val="22"/>
        </w:rPr>
        <w:t xml:space="preserve"> najemu</w:t>
      </w:r>
      <w:r w:rsidR="0088767F" w:rsidRPr="009B5463">
        <w:rPr>
          <w:rFonts w:asciiTheme="minorHAnsi" w:hAnsiTheme="minorHAnsi" w:cstheme="minorHAnsi"/>
          <w:szCs w:val="22"/>
        </w:rPr>
        <w:t xml:space="preserve"> ali leasingu</w:t>
      </w:r>
      <w:r w:rsidRPr="009B5463">
        <w:rPr>
          <w:rFonts w:asciiTheme="minorHAnsi" w:hAnsiTheme="minorHAnsi" w:cstheme="minorHAnsi"/>
          <w:szCs w:val="22"/>
        </w:rPr>
        <w:t xml:space="preserve"> </w:t>
      </w:r>
      <w:r w:rsidR="00EB134C" w:rsidRPr="009B5463">
        <w:rPr>
          <w:rFonts w:asciiTheme="minorHAnsi" w:hAnsiTheme="minorHAnsi" w:cstheme="minorHAnsi"/>
          <w:szCs w:val="22"/>
        </w:rPr>
        <w:t xml:space="preserve">(za ves predvideni čas trajanja pogodbe za predmetno javno naročilo) </w:t>
      </w:r>
      <w:r w:rsidRPr="009B5463">
        <w:rPr>
          <w:rFonts w:asciiTheme="minorHAnsi" w:hAnsiTheme="minorHAnsi" w:cstheme="minorHAnsi"/>
          <w:szCs w:val="22"/>
        </w:rPr>
        <w:t>naslednja vozila z licencami, s katerimi bom</w:t>
      </w:r>
      <w:r w:rsidR="00AC0561" w:rsidRPr="009B5463">
        <w:rPr>
          <w:rFonts w:asciiTheme="minorHAnsi" w:hAnsiTheme="minorHAnsi" w:cstheme="minorHAnsi"/>
          <w:szCs w:val="22"/>
        </w:rPr>
        <w:t>/o</w:t>
      </w:r>
      <w:r w:rsidRPr="009B5463">
        <w:rPr>
          <w:rFonts w:asciiTheme="minorHAnsi" w:hAnsiTheme="minorHAnsi" w:cstheme="minorHAnsi"/>
          <w:szCs w:val="22"/>
        </w:rPr>
        <w:t xml:space="preserve"> izvajal</w:t>
      </w:r>
      <w:r w:rsidR="00AC0561" w:rsidRPr="009B5463">
        <w:rPr>
          <w:rFonts w:asciiTheme="minorHAnsi" w:hAnsiTheme="minorHAnsi" w:cstheme="minorHAnsi"/>
          <w:szCs w:val="22"/>
        </w:rPr>
        <w:t>/i</w:t>
      </w:r>
      <w:r w:rsidRPr="009B5463">
        <w:rPr>
          <w:rFonts w:asciiTheme="minorHAnsi" w:hAnsiTheme="minorHAnsi" w:cstheme="minorHAnsi"/>
          <w:szCs w:val="22"/>
        </w:rPr>
        <w:t xml:space="preserve"> storitev, ki je predmet javnega naročila, na katerega se prijavljam</w:t>
      </w:r>
      <w:r w:rsidR="00AC0561" w:rsidRPr="009B5463">
        <w:rPr>
          <w:rFonts w:asciiTheme="minorHAnsi" w:hAnsiTheme="minorHAnsi" w:cstheme="minorHAnsi"/>
          <w:szCs w:val="22"/>
        </w:rPr>
        <w:t>/o</w:t>
      </w:r>
      <w:r w:rsidRPr="009B5463">
        <w:rPr>
          <w:rFonts w:asciiTheme="minorHAnsi" w:hAnsiTheme="minorHAnsi" w:cstheme="minorHAnsi"/>
          <w:szCs w:val="22"/>
        </w:rPr>
        <w:t>:</w:t>
      </w:r>
    </w:p>
    <w:p w14:paraId="4FB98D93" w14:textId="77777777" w:rsidR="00DA54F4" w:rsidRPr="009B5463" w:rsidRDefault="00DA54F4" w:rsidP="00DA54F4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1C7910CE" w14:textId="19E70D8A" w:rsidR="00DA54F4" w:rsidRPr="009B5463" w:rsidRDefault="00DA54F4" w:rsidP="00DA54F4">
      <w:pPr>
        <w:pStyle w:val="Glava"/>
        <w:rPr>
          <w:rFonts w:asciiTheme="minorHAnsi" w:hAnsiTheme="minorHAnsi" w:cstheme="minorHAnsi"/>
          <w:b/>
          <w:bCs/>
          <w:sz w:val="22"/>
          <w:szCs w:val="22"/>
        </w:rPr>
      </w:pPr>
      <w:r w:rsidRPr="009B5463">
        <w:rPr>
          <w:rFonts w:asciiTheme="minorHAnsi" w:hAnsiTheme="minorHAnsi" w:cstheme="minorHAnsi"/>
          <w:b/>
          <w:bCs/>
          <w:sz w:val="22"/>
          <w:szCs w:val="22"/>
        </w:rPr>
        <w:t>SEZNAM VOZIL</w:t>
      </w:r>
      <w:r w:rsidR="009B5463" w:rsidRPr="009B5463">
        <w:rPr>
          <w:rFonts w:asciiTheme="minorHAnsi" w:hAnsiTheme="minorHAnsi" w:cstheme="minorHAnsi"/>
          <w:b/>
          <w:bCs/>
          <w:sz w:val="22"/>
          <w:szCs w:val="22"/>
        </w:rPr>
        <w:t xml:space="preserve"> ZA POSAMEZNI SKLOP</w:t>
      </w:r>
      <w:r w:rsidRPr="009B546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F17635" w14:textId="11D638C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 xml:space="preserve">SKLOP </w:t>
      </w:r>
      <w:r w:rsidR="00BD06E4">
        <w:rPr>
          <w:rFonts w:asciiTheme="minorHAnsi" w:hAnsiTheme="minorHAnsi" w:cstheme="minorHAnsi"/>
          <w:sz w:val="22"/>
          <w:szCs w:val="22"/>
          <w:u w:val="single"/>
        </w:rPr>
        <w:t>št.:________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9B5463" w:rsidRPr="009B5463" w14:paraId="7E8F2297" w14:textId="77777777" w:rsidTr="006872C8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A919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CF6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08B9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02A349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034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03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9B5463" w:rsidRPr="009B5463" w14:paraId="6C06E1F5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ECA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590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38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DD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84D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5A0F38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3F0D8792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01D" w14:textId="77777777" w:rsid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775B4" w14:textId="40630302" w:rsidR="00F926E8" w:rsidRPr="009B5463" w:rsidRDefault="00F926E8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46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12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694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48D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7B134D68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76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35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2A4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9D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42D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97F15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225" w:rsidRPr="009B5463" w14:paraId="58192F36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356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1D7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667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A54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B59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225" w:rsidRPr="009B5463" w14:paraId="56C5B132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3FAB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GoBack"/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0A1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5D8D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BD8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C6F6" w14:textId="77777777" w:rsidR="00537225" w:rsidRPr="009B5463" w:rsidRDefault="00537225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2E8D79B5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0482D007" w14:textId="77777777" w:rsidR="009B5463" w:rsidRPr="009B5463" w:rsidRDefault="009B5463" w:rsidP="009B5463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297343A8" w14:textId="77777777" w:rsidR="009B5463" w:rsidRPr="009B5463" w:rsidRDefault="009B5463" w:rsidP="009B5463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51DA76E2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</w:p>
    <w:p w14:paraId="45F756D4" w14:textId="42A73820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 xml:space="preserve">SKLOP </w:t>
      </w:r>
      <w:r w:rsidR="00BD06E4">
        <w:rPr>
          <w:rFonts w:asciiTheme="minorHAnsi" w:hAnsiTheme="minorHAnsi" w:cstheme="minorHAnsi"/>
          <w:sz w:val="22"/>
          <w:szCs w:val="22"/>
          <w:u w:val="single"/>
        </w:rPr>
        <w:t>št.:______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9B5463" w:rsidRPr="009B5463" w14:paraId="03F132EE" w14:textId="77777777" w:rsidTr="006872C8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D1D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023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D5E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6A5D9612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0F4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D481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9B5463" w:rsidRPr="009B5463" w14:paraId="2A8DE8F1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94A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7DE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9B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A5C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E5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57C4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7BBDDDAF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90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BF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DA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751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8F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0F1BB42C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BA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A6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15A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6C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8F4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6EBA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DBC68A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6E5C6BB4" w14:textId="77777777" w:rsidR="009B5463" w:rsidRPr="009B5463" w:rsidRDefault="009B5463" w:rsidP="009B5463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6A9CD4D8" w14:textId="124B7F75" w:rsidR="009B5463" w:rsidRPr="009B5463" w:rsidRDefault="009B5463" w:rsidP="009B5463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7565584F" w14:textId="77777777" w:rsidR="009B5463" w:rsidRPr="009B5463" w:rsidRDefault="009B5463" w:rsidP="009B5463">
      <w:pPr>
        <w:pStyle w:val="Navaden-alineje"/>
        <w:numPr>
          <w:ilvl w:val="0"/>
          <w:numId w:val="0"/>
        </w:numPr>
        <w:ind w:left="1440"/>
        <w:rPr>
          <w:rFonts w:asciiTheme="minorHAnsi" w:hAnsiTheme="minorHAnsi" w:cstheme="minorHAnsi"/>
          <w:szCs w:val="22"/>
        </w:rPr>
      </w:pPr>
    </w:p>
    <w:p w14:paraId="348B9070" w14:textId="32C7EDC2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 xml:space="preserve">SKLOP </w:t>
      </w:r>
      <w:r w:rsidR="00BD06E4">
        <w:rPr>
          <w:rFonts w:asciiTheme="minorHAnsi" w:hAnsiTheme="minorHAnsi" w:cstheme="minorHAnsi"/>
          <w:sz w:val="22"/>
          <w:szCs w:val="22"/>
          <w:u w:val="single"/>
        </w:rPr>
        <w:t>št.:______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9B5463" w:rsidRPr="009B5463" w14:paraId="0F32070E" w14:textId="77777777" w:rsidTr="006872C8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058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F652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A8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7197DFC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A4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3D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9B5463" w:rsidRPr="009B5463" w14:paraId="3D347FD6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4D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31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43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50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399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F2E6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21AE9EBE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AB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E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3D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6C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88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24B72A0E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BD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A01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C7B4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172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25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8440D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D5214C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086B1BA8" w14:textId="77777777" w:rsidR="009B5463" w:rsidRPr="009B5463" w:rsidRDefault="009B5463" w:rsidP="009B5463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1010B49B" w14:textId="77777777" w:rsidR="009B5463" w:rsidRPr="009B5463" w:rsidRDefault="009B5463" w:rsidP="009B5463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47905E39" w14:textId="77777777" w:rsidR="00BD06E4" w:rsidRPr="009B5463" w:rsidRDefault="00BD06E4" w:rsidP="00BD06E4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 xml:space="preserve">SKLOP </w:t>
      </w:r>
      <w:r>
        <w:rPr>
          <w:rFonts w:asciiTheme="minorHAnsi" w:hAnsiTheme="minorHAnsi" w:cstheme="minorHAnsi"/>
          <w:sz w:val="22"/>
          <w:szCs w:val="22"/>
          <w:u w:val="single"/>
        </w:rPr>
        <w:t>št.:______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BD06E4" w:rsidRPr="009B5463" w14:paraId="3A00D176" w14:textId="77777777" w:rsidTr="003145DC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8B4D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AD3E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3B4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6733725C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28AF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A5AD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BD06E4" w:rsidRPr="009B5463" w14:paraId="34D68C7E" w14:textId="77777777" w:rsidTr="003145DC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8032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053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1AF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C85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220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DC708C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06E4" w:rsidRPr="009B5463" w14:paraId="36047DF1" w14:textId="77777777" w:rsidTr="003145DC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B40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90B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030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835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0FD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06E4" w:rsidRPr="009B5463" w14:paraId="2859C9B3" w14:textId="77777777" w:rsidTr="003145DC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CD5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FC1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19EE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8A1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909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146B01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79BA4AF" w14:textId="77777777" w:rsidR="00BD06E4" w:rsidRPr="009B5463" w:rsidRDefault="00BD06E4" w:rsidP="00BD06E4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49097A15" w14:textId="77777777" w:rsidR="00BD06E4" w:rsidRPr="009B5463" w:rsidRDefault="00BD06E4" w:rsidP="00BD06E4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0B9D4D6D" w14:textId="243DAE32" w:rsidR="00BD06E4" w:rsidRDefault="00BD06E4" w:rsidP="00BD06E4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6D507ABE" w14:textId="77777777" w:rsidR="00BD06E4" w:rsidRPr="009B5463" w:rsidRDefault="00BD06E4" w:rsidP="00BD06E4">
      <w:pPr>
        <w:pStyle w:val="Navaden-alineje"/>
        <w:numPr>
          <w:ilvl w:val="0"/>
          <w:numId w:val="0"/>
        </w:numPr>
        <w:ind w:left="1440"/>
        <w:rPr>
          <w:rFonts w:asciiTheme="minorHAnsi" w:hAnsiTheme="minorHAnsi" w:cstheme="minorHAnsi"/>
          <w:szCs w:val="22"/>
        </w:rPr>
      </w:pPr>
    </w:p>
    <w:p w14:paraId="3955B0BD" w14:textId="77777777" w:rsidR="00BD06E4" w:rsidRPr="009B5463" w:rsidRDefault="00BD06E4" w:rsidP="00BD06E4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 xml:space="preserve">SKLOP </w:t>
      </w:r>
      <w:r>
        <w:rPr>
          <w:rFonts w:asciiTheme="minorHAnsi" w:hAnsiTheme="minorHAnsi" w:cstheme="minorHAnsi"/>
          <w:sz w:val="22"/>
          <w:szCs w:val="22"/>
          <w:u w:val="single"/>
        </w:rPr>
        <w:t>št.:______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BD06E4" w:rsidRPr="009B5463" w14:paraId="6755E9AA" w14:textId="77777777" w:rsidTr="003145DC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098B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CE5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C709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3C9886CD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3AD8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82E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BD06E4" w:rsidRPr="009B5463" w14:paraId="1ECACCFB" w14:textId="77777777" w:rsidTr="003145DC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E5C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614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2AE6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4C8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494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12F92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06E4" w:rsidRPr="009B5463" w14:paraId="71D6D13C" w14:textId="77777777" w:rsidTr="003145DC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3F6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58D9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68F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1F6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780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06E4" w:rsidRPr="009B5463" w14:paraId="48630413" w14:textId="77777777" w:rsidTr="003145DC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CED3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6160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8DB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703F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2728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79168E" w14:textId="77777777" w:rsidR="00BD06E4" w:rsidRPr="009B5463" w:rsidRDefault="00BD06E4" w:rsidP="003145DC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0397A" w14:textId="77777777" w:rsidR="00BD06E4" w:rsidRPr="009B5463" w:rsidRDefault="00BD06E4" w:rsidP="00BD06E4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32C9B85D" w14:textId="77777777" w:rsidR="00BD06E4" w:rsidRPr="009B5463" w:rsidRDefault="00BD06E4" w:rsidP="00BD06E4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7FB2A6B7" w14:textId="77777777" w:rsidR="00BD06E4" w:rsidRPr="009B5463" w:rsidRDefault="00BD06E4" w:rsidP="00BD06E4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38F4145A" w14:textId="6FB69835" w:rsidR="00DA54F4" w:rsidRDefault="00DA54F4" w:rsidP="00DA54F4">
      <w:pPr>
        <w:rPr>
          <w:rFonts w:asciiTheme="minorHAnsi" w:hAnsiTheme="minorHAnsi" w:cstheme="minorHAnsi"/>
          <w:b/>
          <w:bCs/>
          <w:caps/>
          <w:szCs w:val="22"/>
        </w:rPr>
      </w:pPr>
    </w:p>
    <w:p w14:paraId="4AFA2735" w14:textId="77777777" w:rsidR="00BD06E4" w:rsidRPr="009B5463" w:rsidRDefault="00BD06E4" w:rsidP="00DA54F4">
      <w:pPr>
        <w:rPr>
          <w:rFonts w:asciiTheme="minorHAnsi" w:hAnsiTheme="minorHAnsi" w:cstheme="minorHAnsi"/>
          <w:b/>
          <w:bCs/>
          <w:caps/>
          <w:szCs w:val="22"/>
        </w:rPr>
      </w:pPr>
    </w:p>
    <w:p w14:paraId="2F7A4F5B" w14:textId="10B32315" w:rsidR="009B5463" w:rsidRPr="009B5463" w:rsidRDefault="009B5463" w:rsidP="00DA54F4">
      <w:pPr>
        <w:rPr>
          <w:rFonts w:asciiTheme="minorHAnsi" w:hAnsiTheme="minorHAnsi" w:cstheme="minorHAnsi"/>
          <w:b/>
          <w:bCs/>
          <w:caps/>
          <w:szCs w:val="22"/>
        </w:rPr>
      </w:pPr>
      <w:r w:rsidRPr="009B5463">
        <w:rPr>
          <w:rFonts w:asciiTheme="minorHAnsi" w:hAnsiTheme="minorHAnsi" w:cstheme="minorHAnsi"/>
          <w:b/>
          <w:bCs/>
          <w:caps/>
          <w:szCs w:val="22"/>
        </w:rPr>
        <w:t>Ponundik se ne more prijaviti z istim vozilom za več sklopov.</w:t>
      </w:r>
    </w:p>
    <w:tbl>
      <w:tblPr>
        <w:tblW w:w="871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358"/>
        <w:gridCol w:w="4357"/>
      </w:tblGrid>
      <w:tr w:rsidR="009B5463" w:rsidRPr="009B5463" w14:paraId="43CC9610" w14:textId="77777777" w:rsidTr="00310ECF">
        <w:trPr>
          <w:cantSplit/>
        </w:trPr>
        <w:tc>
          <w:tcPr>
            <w:tcW w:w="4358" w:type="dxa"/>
          </w:tcPr>
          <w:p w14:paraId="06BD9FA2" w14:textId="77777777" w:rsidR="00DA54F4" w:rsidRPr="009B5463" w:rsidRDefault="00DA54F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>Kraj in datum:</w:t>
            </w:r>
          </w:p>
          <w:p w14:paraId="33A1C2A6" w14:textId="3FED5992" w:rsidR="00DA54F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                           žig</w:t>
            </w:r>
          </w:p>
        </w:tc>
        <w:tc>
          <w:tcPr>
            <w:tcW w:w="4357" w:type="dxa"/>
            <w:hideMark/>
          </w:tcPr>
          <w:p w14:paraId="6410B5D3" w14:textId="6E07DF30" w:rsidR="00DA54F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</w:t>
            </w:r>
            <w:r w:rsidR="00DA54F4" w:rsidRPr="009B5463">
              <w:rPr>
                <w:rFonts w:asciiTheme="minorHAnsi" w:hAnsiTheme="minorHAnsi" w:cstheme="minorHAnsi"/>
                <w:snapToGrid w:val="0"/>
                <w:szCs w:val="22"/>
              </w:rPr>
              <w:t>Ponudnik:</w:t>
            </w:r>
          </w:p>
          <w:p w14:paraId="3CE084AD" w14:textId="4EF6414D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Pooblaščena oseba ponudnika</w:t>
            </w:r>
          </w:p>
          <w:p w14:paraId="1F654419" w14:textId="3AC9A092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Ime in priimek:</w:t>
            </w:r>
          </w:p>
          <w:p w14:paraId="07310874" w14:textId="77777777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  <w:p w14:paraId="5FB52801" w14:textId="0AF2298F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</w:tc>
      </w:tr>
      <w:tr w:rsidR="009B5463" w:rsidRPr="009B5463" w14:paraId="08967A22" w14:textId="77777777" w:rsidTr="00310ECF">
        <w:trPr>
          <w:cantSplit/>
          <w:trHeight w:val="481"/>
        </w:trPr>
        <w:tc>
          <w:tcPr>
            <w:tcW w:w="4358" w:type="dxa"/>
          </w:tcPr>
          <w:p w14:paraId="1AA5CCA4" w14:textId="77777777" w:rsidR="00DA54F4" w:rsidRPr="009B5463" w:rsidRDefault="00DA54F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</w:tc>
        <w:tc>
          <w:tcPr>
            <w:tcW w:w="4357" w:type="dxa"/>
            <w:hideMark/>
          </w:tcPr>
          <w:p w14:paraId="65A86779" w14:textId="6421D63B" w:rsidR="00DA54F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</w:t>
            </w:r>
            <w:r w:rsidR="00DA54F4" w:rsidRPr="009B5463">
              <w:rPr>
                <w:rFonts w:asciiTheme="minorHAnsi" w:hAnsiTheme="minorHAnsi" w:cstheme="minorHAnsi"/>
                <w:snapToGrid w:val="0"/>
                <w:szCs w:val="22"/>
              </w:rPr>
              <w:t>podpis:</w:t>
            </w:r>
          </w:p>
        </w:tc>
      </w:tr>
    </w:tbl>
    <w:p w14:paraId="48E0FCAD" w14:textId="77777777" w:rsidR="00DA54F4" w:rsidRPr="009B5463" w:rsidRDefault="00DA54F4" w:rsidP="009B5463">
      <w:pPr>
        <w:rPr>
          <w:rFonts w:asciiTheme="minorHAnsi" w:hAnsiTheme="minorHAnsi" w:cstheme="minorHAnsi"/>
        </w:rPr>
      </w:pPr>
    </w:p>
    <w:sectPr w:rsidR="00DA54F4" w:rsidRPr="009B54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991E8" w14:textId="77777777" w:rsidR="00B437D0" w:rsidRDefault="00B437D0" w:rsidP="00714262">
      <w:pPr>
        <w:spacing w:before="0" w:line="240" w:lineRule="auto"/>
      </w:pPr>
      <w:r>
        <w:separator/>
      </w:r>
    </w:p>
  </w:endnote>
  <w:endnote w:type="continuationSeparator" w:id="0">
    <w:p w14:paraId="0883883F" w14:textId="77777777" w:rsidR="00B437D0" w:rsidRDefault="00B437D0" w:rsidP="0071426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7580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C104F" w14:textId="362B089D" w:rsidR="008C063B" w:rsidRDefault="008C063B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3722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3722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17988FF" w14:textId="77777777" w:rsidR="00714262" w:rsidRDefault="007142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10E06" w14:textId="77777777" w:rsidR="00B437D0" w:rsidRDefault="00B437D0" w:rsidP="00714262">
      <w:pPr>
        <w:spacing w:before="0" w:line="240" w:lineRule="auto"/>
      </w:pPr>
      <w:r>
        <w:separator/>
      </w:r>
    </w:p>
  </w:footnote>
  <w:footnote w:type="continuationSeparator" w:id="0">
    <w:p w14:paraId="7EAF90D6" w14:textId="77777777" w:rsidR="00B437D0" w:rsidRDefault="00B437D0" w:rsidP="0071426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912"/>
      <w:gridCol w:w="3366"/>
    </w:tblGrid>
    <w:tr w:rsidR="000C7380" w:rsidRPr="00CE1651" w14:paraId="529898E7" w14:textId="77777777" w:rsidTr="008848CE">
      <w:tc>
        <w:tcPr>
          <w:tcW w:w="6912" w:type="dxa"/>
          <w:shd w:val="clear" w:color="auto" w:fill="auto"/>
        </w:tcPr>
        <w:p w14:paraId="088436F1" w14:textId="42A4D839" w:rsidR="000C7380" w:rsidRPr="008848CE" w:rsidRDefault="008848CE" w:rsidP="000B6632">
          <w:pPr>
            <w:tabs>
              <w:tab w:val="center" w:pos="10348"/>
            </w:tabs>
            <w:spacing w:after="9"/>
            <w:ind w:left="-15"/>
          </w:pPr>
          <w:r>
            <w:rPr>
              <w:rFonts w:eastAsia="Arial"/>
              <w:color w:val="7F7F7F"/>
              <w:sz w:val="16"/>
            </w:rPr>
            <w:t xml:space="preserve">Izbira izvajalca za prevoze otrok za Občino Šmartno pri litiji za obdobje </w:t>
          </w:r>
          <w:r w:rsidR="000B6632">
            <w:rPr>
              <w:rFonts w:eastAsia="Arial"/>
              <w:color w:val="7F7F7F"/>
              <w:sz w:val="16"/>
            </w:rPr>
            <w:t>2021-2025</w:t>
          </w:r>
          <w:r>
            <w:rPr>
              <w:rFonts w:ascii="Verdana" w:eastAsia="Verdana" w:hAnsi="Verdana" w:cs="Verdana"/>
              <w:sz w:val="16"/>
            </w:rPr>
            <w:t xml:space="preserve"> </w:t>
          </w:r>
        </w:p>
      </w:tc>
      <w:tc>
        <w:tcPr>
          <w:tcW w:w="3366" w:type="dxa"/>
          <w:shd w:val="clear" w:color="auto" w:fill="auto"/>
        </w:tcPr>
        <w:p w14:paraId="533C7D1D" w14:textId="77777777" w:rsidR="000C7380" w:rsidRPr="001B422B" w:rsidRDefault="000C7380" w:rsidP="00483957">
          <w:pPr>
            <w:pStyle w:val="Glava"/>
            <w:spacing w:line="240" w:lineRule="auto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7FA56785" w14:textId="77777777" w:rsidR="00714262" w:rsidRDefault="007142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B2923"/>
    <w:multiLevelType w:val="multilevel"/>
    <w:tmpl w:val="0E9857D2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AG"/>
      <w:lvlText w:val="%1.%2.%3."/>
      <w:lvlJc w:val="left"/>
      <w:pPr>
        <w:tabs>
          <w:tab w:val="num" w:pos="1276"/>
        </w:tabs>
        <w:ind w:left="1276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F646D4"/>
    <w:multiLevelType w:val="hybridMultilevel"/>
    <w:tmpl w:val="E9366F80"/>
    <w:lvl w:ilvl="0" w:tplc="8BBC1A14">
      <w:start w:val="1"/>
      <w:numFmt w:val="decimal"/>
      <w:lvlText w:val="Pogoj %1."/>
      <w:lvlJc w:val="left"/>
      <w:pPr>
        <w:ind w:left="720" w:hanging="360"/>
      </w:pPr>
      <w:rPr>
        <w:b/>
      </w:rPr>
    </w:lvl>
    <w:lvl w:ilvl="1" w:tplc="EE40AB68">
      <w:start w:val="1"/>
      <w:numFmt w:val="bullet"/>
      <w:pStyle w:val="Navaden-alinej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F4"/>
    <w:rsid w:val="000B6632"/>
    <w:rsid w:val="000C7380"/>
    <w:rsid w:val="00101FC3"/>
    <w:rsid w:val="00194396"/>
    <w:rsid w:val="00206C31"/>
    <w:rsid w:val="0023017F"/>
    <w:rsid w:val="00310ECF"/>
    <w:rsid w:val="00460528"/>
    <w:rsid w:val="004C22A4"/>
    <w:rsid w:val="00537225"/>
    <w:rsid w:val="00656D34"/>
    <w:rsid w:val="00714262"/>
    <w:rsid w:val="007148C9"/>
    <w:rsid w:val="00813463"/>
    <w:rsid w:val="008848CE"/>
    <w:rsid w:val="0088767F"/>
    <w:rsid w:val="008C063B"/>
    <w:rsid w:val="00904DBD"/>
    <w:rsid w:val="009A2AE6"/>
    <w:rsid w:val="009B5463"/>
    <w:rsid w:val="00A70A29"/>
    <w:rsid w:val="00AC0561"/>
    <w:rsid w:val="00B005EA"/>
    <w:rsid w:val="00B437D0"/>
    <w:rsid w:val="00B839AC"/>
    <w:rsid w:val="00BD06E4"/>
    <w:rsid w:val="00C15711"/>
    <w:rsid w:val="00C32962"/>
    <w:rsid w:val="00D95109"/>
    <w:rsid w:val="00DA54F4"/>
    <w:rsid w:val="00DF13E0"/>
    <w:rsid w:val="00DF2F73"/>
    <w:rsid w:val="00E36164"/>
    <w:rsid w:val="00EB134C"/>
    <w:rsid w:val="00F9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9708"/>
  <w15:docId w15:val="{9DB4CC4C-7A6E-4E85-81BB-F626EBA7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54F4"/>
    <w:pPr>
      <w:spacing w:before="120" w:after="0" w:line="264" w:lineRule="auto"/>
      <w:jc w:val="both"/>
    </w:pPr>
    <w:rPr>
      <w:rFonts w:ascii="Arial" w:eastAsia="Times New Roman" w:hAnsi="Arial" w:cs="Arial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DA5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A54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A54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A54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lavaZnak">
    <w:name w:val="Glava Znak"/>
    <w:aliases w:val="Glava - napis Znak"/>
    <w:basedOn w:val="Privzetapisavaodstavka"/>
    <w:link w:val="Glava"/>
    <w:uiPriority w:val="99"/>
    <w:locked/>
    <w:rsid w:val="00DA54F4"/>
    <w:rPr>
      <w:rFonts w:ascii="Arial Unicode MS" w:eastAsia="Times New Roman" w:hAnsi="Times New Roman" w:cs="Arial Unicode MS"/>
      <w:sz w:val="20"/>
      <w:szCs w:val="20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DA54F4"/>
    <w:pPr>
      <w:tabs>
        <w:tab w:val="center" w:pos="4320"/>
        <w:tab w:val="right" w:pos="8640"/>
      </w:tabs>
    </w:pPr>
    <w:rPr>
      <w:rFonts w:ascii="Arial Unicode MS" w:hAnsi="Times New Roman" w:cs="Arial Unicode MS"/>
      <w:sz w:val="20"/>
      <w:szCs w:val="20"/>
      <w:lang w:eastAsia="en-US"/>
    </w:rPr>
  </w:style>
  <w:style w:type="character" w:customStyle="1" w:styleId="GlavaZnak1">
    <w:name w:val="Glava Znak1"/>
    <w:basedOn w:val="Privzetapisavaodstavka"/>
    <w:uiPriority w:val="99"/>
    <w:semiHidden/>
    <w:rsid w:val="00DA54F4"/>
    <w:rPr>
      <w:rFonts w:ascii="Arial" w:eastAsia="Times New Roman" w:hAnsi="Arial" w:cs="Arial"/>
      <w:szCs w:val="24"/>
      <w:lang w:eastAsia="sl-SI"/>
    </w:rPr>
  </w:style>
  <w:style w:type="paragraph" w:customStyle="1" w:styleId="1AG">
    <w:name w:val="1AG"/>
    <w:basedOn w:val="Naslov1"/>
    <w:next w:val="Navaden"/>
    <w:qFormat/>
    <w:rsid w:val="00DA54F4"/>
    <w:pPr>
      <w:keepLines w:val="0"/>
      <w:numPr>
        <w:numId w:val="1"/>
      </w:numPr>
      <w:tabs>
        <w:tab w:val="clear" w:pos="851"/>
        <w:tab w:val="num" w:pos="360"/>
      </w:tabs>
      <w:spacing w:before="0"/>
      <w:ind w:left="0" w:firstLine="0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</w:rPr>
  </w:style>
  <w:style w:type="paragraph" w:customStyle="1" w:styleId="2AG">
    <w:name w:val="2AG"/>
    <w:basedOn w:val="Naslov2"/>
    <w:next w:val="Navaden"/>
    <w:qFormat/>
    <w:rsid w:val="00DA54F4"/>
    <w:pPr>
      <w:keepNext w:val="0"/>
      <w:keepLines w:val="0"/>
      <w:numPr>
        <w:ilvl w:val="1"/>
        <w:numId w:val="1"/>
      </w:numPr>
      <w:tabs>
        <w:tab w:val="clear" w:pos="1277"/>
        <w:tab w:val="num" w:pos="360"/>
      </w:tabs>
      <w:spacing w:before="240"/>
      <w:ind w:left="0" w:firstLine="0"/>
    </w:pPr>
    <w:rPr>
      <w:rFonts w:ascii="Arial" w:eastAsia="Times New Roman" w:hAnsi="Arial" w:cs="Arial"/>
      <w:b/>
      <w:caps/>
      <w:color w:val="auto"/>
      <w:sz w:val="22"/>
      <w:szCs w:val="28"/>
    </w:rPr>
  </w:style>
  <w:style w:type="paragraph" w:customStyle="1" w:styleId="3AG">
    <w:name w:val="3AG"/>
    <w:basedOn w:val="Naslov3"/>
    <w:next w:val="Navaden"/>
    <w:qFormat/>
    <w:rsid w:val="00DA54F4"/>
    <w:pPr>
      <w:keepNext w:val="0"/>
      <w:keepLines w:val="0"/>
      <w:numPr>
        <w:ilvl w:val="2"/>
        <w:numId w:val="1"/>
      </w:numPr>
      <w:tabs>
        <w:tab w:val="clear" w:pos="1276"/>
        <w:tab w:val="num" w:pos="360"/>
      </w:tabs>
      <w:spacing w:before="240"/>
      <w:ind w:left="0" w:firstLine="0"/>
    </w:pPr>
    <w:rPr>
      <w:rFonts w:ascii="Arial" w:eastAsia="Times New Roman" w:hAnsi="Arial" w:cs="Times New Roman"/>
      <w:b/>
      <w:caps/>
      <w:noProof/>
      <w:color w:val="auto"/>
      <w:sz w:val="22"/>
      <w:lang w:eastAsia="en-US"/>
    </w:rPr>
  </w:style>
  <w:style w:type="paragraph" w:customStyle="1" w:styleId="4AG">
    <w:name w:val="4AG"/>
    <w:basedOn w:val="Naslov4"/>
    <w:next w:val="Navaden"/>
    <w:qFormat/>
    <w:rsid w:val="00DA54F4"/>
    <w:pPr>
      <w:keepLines w:val="0"/>
      <w:numPr>
        <w:ilvl w:val="3"/>
        <w:numId w:val="1"/>
      </w:numPr>
      <w:tabs>
        <w:tab w:val="clear" w:pos="1134"/>
        <w:tab w:val="num" w:pos="360"/>
      </w:tabs>
      <w:spacing w:before="240"/>
      <w:ind w:left="0" w:firstLine="0"/>
    </w:pPr>
    <w:rPr>
      <w:rFonts w:ascii="Garamond" w:eastAsia="Times New Roman" w:hAnsi="Garamond" w:cs="Times New Roman"/>
      <w:b/>
      <w:iCs w:val="0"/>
      <w:color w:val="auto"/>
      <w:sz w:val="24"/>
      <w:lang w:eastAsia="en-US"/>
    </w:rPr>
  </w:style>
  <w:style w:type="paragraph" w:customStyle="1" w:styleId="Navaden-alineje">
    <w:name w:val="Navaden - alineje"/>
    <w:basedOn w:val="Navaden"/>
    <w:qFormat/>
    <w:rsid w:val="00DA54F4"/>
    <w:pPr>
      <w:numPr>
        <w:ilvl w:val="1"/>
        <w:numId w:val="2"/>
      </w:numPr>
      <w:spacing w:before="0" w:line="276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DA5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A54F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A54F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A54F4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DA54F4"/>
  </w:style>
  <w:style w:type="paragraph" w:styleId="Noga">
    <w:name w:val="footer"/>
    <w:basedOn w:val="Navaden"/>
    <w:link w:val="NogaZnak"/>
    <w:uiPriority w:val="99"/>
    <w:unhideWhenUsed/>
    <w:rsid w:val="0071426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14262"/>
    <w:rPr>
      <w:rFonts w:ascii="Arial" w:eastAsia="Times New Roman" w:hAnsi="Arial" w:cs="Arial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738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7380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vozil</dc:title>
  <dc:subject/>
  <dc:creator>ANDREJ TURK</dc:creator>
  <cp:keywords/>
  <dc:description/>
  <cp:lastModifiedBy>Karmen Sadar</cp:lastModifiedBy>
  <cp:revision>7</cp:revision>
  <dcterms:created xsi:type="dcterms:W3CDTF">2021-05-23T12:22:00Z</dcterms:created>
  <dcterms:modified xsi:type="dcterms:W3CDTF">2021-06-23T06:55:00Z</dcterms:modified>
</cp:coreProperties>
</file>